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031" w:type="dxa"/>
        <w:tblLayout w:type="fixed"/>
        <w:tblLook w:val="04A0"/>
      </w:tblPr>
      <w:tblGrid>
        <w:gridCol w:w="3295"/>
        <w:gridCol w:w="6736"/>
      </w:tblGrid>
      <w:tr w:rsidR="003F6750" w:rsidTr="00D931D9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E7433" w:rsidRDefault="003F6750" w:rsidP="001539DB">
            <w:pPr>
              <w:pStyle w:val="Default"/>
              <w:rPr>
                <w:b/>
              </w:rPr>
            </w:pPr>
            <w:r w:rsidRPr="004E7433">
              <w:rPr>
                <w:b/>
              </w:rPr>
              <w:t>DISCIPLINA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Pr="004E7433" w:rsidRDefault="004E7433" w:rsidP="001539DB">
            <w:pPr>
              <w:pStyle w:val="Default"/>
            </w:pPr>
            <w:r w:rsidRPr="004E7433">
              <w:t>MATEMATICA</w:t>
            </w:r>
          </w:p>
        </w:tc>
      </w:tr>
      <w:tr w:rsidR="003F6750" w:rsidTr="00D931D9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E7433" w:rsidRDefault="003F6750" w:rsidP="001539DB">
            <w:pPr>
              <w:pStyle w:val="Default"/>
              <w:rPr>
                <w:b/>
              </w:rPr>
            </w:pPr>
            <w:r w:rsidRPr="004E7433">
              <w:rPr>
                <w:b/>
              </w:rPr>
              <w:t>NUMERO UNITA'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Pr="004E7433" w:rsidRDefault="004E7433" w:rsidP="002E7DEF">
            <w:pPr>
              <w:pStyle w:val="Default"/>
            </w:pPr>
            <w:r w:rsidRPr="002E7DEF">
              <w:rPr>
                <w:b/>
              </w:rPr>
              <w:t>2</w:t>
            </w:r>
          </w:p>
        </w:tc>
      </w:tr>
      <w:tr w:rsidR="001758AF" w:rsidTr="00D931D9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</w:tr>
      <w:tr w:rsidR="001758AF" w:rsidTr="00D931D9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  <w:tc>
          <w:tcPr>
            <w:tcW w:w="673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</w:tr>
      <w:tr w:rsidR="001758AF" w:rsidTr="00D931D9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  <w:tc>
          <w:tcPr>
            <w:tcW w:w="673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</w:tr>
      <w:tr w:rsidR="001758AF" w:rsidTr="00D931D9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</w:tr>
      <w:tr w:rsidR="001758AF" w:rsidTr="00D931D9">
        <w:tc>
          <w:tcPr>
            <w:tcW w:w="10031" w:type="dxa"/>
            <w:gridSpan w:val="2"/>
            <w:tcBorders>
              <w:top w:val="single" w:sz="4" w:space="0" w:color="auto"/>
            </w:tcBorders>
          </w:tcPr>
          <w:p w:rsidR="001758AF" w:rsidRPr="002E7DEF" w:rsidRDefault="00551D2C" w:rsidP="00551D2C">
            <w:pPr>
              <w:pStyle w:val="Default"/>
              <w:jc w:val="both"/>
              <w:rPr>
                <w:b/>
              </w:rPr>
            </w:pPr>
            <w:r w:rsidRPr="002E7DEF">
              <w:rPr>
                <w:b/>
              </w:rPr>
              <w:t>COMPETENZE IN USCITA:</w:t>
            </w:r>
          </w:p>
          <w:p w:rsidR="001758AF" w:rsidRDefault="003804B7" w:rsidP="003804B7">
            <w:pPr>
              <w:pStyle w:val="Default"/>
            </w:pPr>
            <w:r w:rsidRPr="002E7DEF">
              <w:t>-L`ALUNNO INTUISCE CHE GLI STRUMENTI SONO UTILI NELLA VITA QUOTIDIANA;</w:t>
            </w:r>
          </w:p>
          <w:p w:rsidR="00D931D9" w:rsidRPr="002E7DEF" w:rsidRDefault="00D931D9" w:rsidP="003804B7">
            <w:pPr>
              <w:pStyle w:val="Default"/>
            </w:pPr>
          </w:p>
          <w:p w:rsidR="003804B7" w:rsidRDefault="003804B7" w:rsidP="003804B7">
            <w:pPr>
              <w:pStyle w:val="Default"/>
            </w:pPr>
            <w:r w:rsidRPr="002E7DEF">
              <w:t xml:space="preserve">-RICONOSCE E UTILIZZA RAPPRESENTAZIONI DIVERSE </w:t>
            </w:r>
            <w:proofErr w:type="spellStart"/>
            <w:r w:rsidRPr="002E7DEF">
              <w:t>DI</w:t>
            </w:r>
            <w:proofErr w:type="spellEnd"/>
            <w:r w:rsidRPr="002E7DEF">
              <w:t xml:space="preserve"> OGGETTI MATEMATICI;</w:t>
            </w:r>
          </w:p>
          <w:p w:rsidR="00D931D9" w:rsidRPr="002E7DEF" w:rsidRDefault="00D931D9" w:rsidP="003804B7">
            <w:pPr>
              <w:pStyle w:val="Default"/>
            </w:pPr>
          </w:p>
          <w:p w:rsidR="003804B7" w:rsidRDefault="003804B7" w:rsidP="003804B7">
            <w:pPr>
              <w:pStyle w:val="Default"/>
            </w:pPr>
            <w:r w:rsidRPr="002E7DEF">
              <w:t>- SI ORIENTA NEL CALCOLO SCRITTO E ORALE CON I NUMERI NATURALI</w:t>
            </w:r>
            <w:r w:rsidR="00D931D9">
              <w:t xml:space="preserve"> ENTRO IL 100</w:t>
            </w:r>
            <w:r w:rsidRPr="002E7DEF">
              <w:t>;</w:t>
            </w:r>
          </w:p>
          <w:p w:rsidR="00D931D9" w:rsidRPr="002E7DEF" w:rsidRDefault="00D931D9" w:rsidP="003804B7">
            <w:pPr>
              <w:pStyle w:val="Default"/>
            </w:pPr>
          </w:p>
          <w:p w:rsidR="003804B7" w:rsidRDefault="00D931D9" w:rsidP="003804B7">
            <w:pPr>
              <w:pStyle w:val="Default"/>
            </w:pPr>
            <w:r>
              <w:t>-</w:t>
            </w:r>
            <w:r w:rsidR="003804B7" w:rsidRPr="002E7DEF">
              <w:t>RICONOSCE SEMPLICI SWITUAZIONI PROBLEMATICHE, LE RAPPRESENTA GRAFICAMENTEE RIFLETTE SUL PROCEDIMENTO RISOLUTIVO CHE POSSONO ESISTERE PIU`SOLUZIONI A UNO STESSO PROBLEMA;</w:t>
            </w:r>
          </w:p>
          <w:p w:rsidR="00D931D9" w:rsidRPr="002E7DEF" w:rsidRDefault="00D931D9" w:rsidP="003804B7">
            <w:pPr>
              <w:pStyle w:val="Default"/>
            </w:pPr>
          </w:p>
          <w:p w:rsidR="003804B7" w:rsidRPr="002E7DEF" w:rsidRDefault="003804B7" w:rsidP="003804B7">
            <w:pPr>
              <w:pStyle w:val="Default"/>
            </w:pPr>
            <w:r w:rsidRPr="002E7DEF">
              <w:t>- ESPONE E</w:t>
            </w:r>
            <w:r w:rsidR="00D931D9">
              <w:t xml:space="preserve"> </w:t>
            </w:r>
            <w:r w:rsidRPr="002E7DEF">
              <w:t xml:space="preserve">GIUSTIFICA LE PROPRIE IDEE CONFRONTANDOSI CON IL PUNTO </w:t>
            </w:r>
            <w:proofErr w:type="spellStart"/>
            <w:r w:rsidRPr="002E7DEF">
              <w:t>DI</w:t>
            </w:r>
            <w:proofErr w:type="spellEnd"/>
            <w:r w:rsidRPr="002E7DEF">
              <w:t xml:space="preserve"> VISTA </w:t>
            </w:r>
            <w:proofErr w:type="spellStart"/>
            <w:r w:rsidRPr="002E7DEF">
              <w:t>DI</w:t>
            </w:r>
            <w:proofErr w:type="spellEnd"/>
            <w:r w:rsidRPr="002E7DEF">
              <w:t xml:space="preserve"> ALTRI.</w:t>
            </w:r>
          </w:p>
          <w:p w:rsidR="001758AF" w:rsidRPr="004E7433" w:rsidRDefault="001758AF" w:rsidP="00450D94">
            <w:pPr>
              <w:pStyle w:val="Default"/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2E7DEF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1A3FE9"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="001A3FE9" w:rsidRPr="001A3FE9">
              <w:rPr>
                <w:b/>
                <w:sz w:val="28"/>
                <w:szCs w:val="28"/>
              </w:rPr>
              <w:t>DI</w:t>
            </w:r>
            <w:proofErr w:type="spellEnd"/>
            <w:r w:rsidR="001A3FE9"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Pr="002E7DEF" w:rsidRDefault="002E7DEF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2E7DEF">
              <w:rPr>
                <w:b/>
                <w:color w:val="auto"/>
                <w:sz w:val="28"/>
                <w:szCs w:val="28"/>
              </w:rPr>
              <w:t xml:space="preserve">N </w:t>
            </w:r>
            <w:r>
              <w:rPr>
                <w:b/>
                <w:color w:val="auto"/>
                <w:sz w:val="28"/>
                <w:szCs w:val="28"/>
              </w:rPr>
              <w:t>2</w:t>
            </w: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804"/>
            </w:tblGrid>
            <w:tr w:rsidR="003F6750" w:rsidTr="00D931D9">
              <w:tc>
                <w:tcPr>
                  <w:tcW w:w="10060" w:type="dxa"/>
                  <w:gridSpan w:val="2"/>
                </w:tcPr>
                <w:p w:rsidR="003F6750" w:rsidRPr="004E7433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4E7433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Tr="00D931D9">
              <w:tc>
                <w:tcPr>
                  <w:tcW w:w="3256" w:type="dxa"/>
                </w:tcPr>
                <w:p w:rsidR="001539DB" w:rsidRPr="004E7433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4E7433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804" w:type="dxa"/>
                </w:tcPr>
                <w:p w:rsidR="001539DB" w:rsidRDefault="003804B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 E GLI ALTRI</w:t>
                  </w:r>
                </w:p>
              </w:tc>
            </w:tr>
            <w:tr w:rsidR="004E7433" w:rsidTr="00D931D9">
              <w:tc>
                <w:tcPr>
                  <w:tcW w:w="3256" w:type="dxa"/>
                </w:tcPr>
                <w:p w:rsidR="004E7433" w:rsidRPr="004E7433" w:rsidRDefault="004E7433">
                  <w:pPr>
                    <w:pStyle w:val="Default"/>
                    <w:rPr>
                      <w:b/>
                      <w:color w:val="auto"/>
                    </w:rPr>
                  </w:pPr>
                  <w:r w:rsidRPr="004E7433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4E7433" w:rsidRPr="004E7433" w:rsidRDefault="004E7433">
                  <w:pPr>
                    <w:pStyle w:val="Default"/>
                    <w:rPr>
                      <w:b/>
                      <w:color w:val="auto"/>
                    </w:rPr>
                  </w:pPr>
                  <w:r w:rsidRPr="004E7433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804" w:type="dxa"/>
                </w:tcPr>
                <w:p w:rsidR="004E7433" w:rsidRDefault="004E7433" w:rsidP="000C1A0E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TUTTE LE SECONDE DEL CIRCOLO DIDATTICO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804"/>
            </w:tblGrid>
            <w:tr w:rsidR="001539DB" w:rsidTr="00D931D9">
              <w:tc>
                <w:tcPr>
                  <w:tcW w:w="10060" w:type="dxa"/>
                  <w:gridSpan w:val="2"/>
                </w:tcPr>
                <w:p w:rsidR="001539DB" w:rsidRPr="004E7433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4E7433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Tr="00D931D9">
              <w:tc>
                <w:tcPr>
                  <w:tcW w:w="3256" w:type="dxa"/>
                </w:tcPr>
                <w:p w:rsidR="001539DB" w:rsidRPr="004E7433" w:rsidRDefault="001539DB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OBIETTIVI DELLE</w:t>
                  </w:r>
                </w:p>
                <w:p w:rsidR="001539DB" w:rsidRPr="004E7433" w:rsidRDefault="001539DB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 w:rsidRPr="004E7433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804" w:type="dxa"/>
                </w:tcPr>
                <w:p w:rsidR="001539DB" w:rsidRDefault="002E7DEF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-ESEGUIRE ADDIZIONI E SOTTRAZIONI CON STRUMENTI E METODI DIVERSI;</w:t>
                  </w:r>
                </w:p>
                <w:p w:rsidR="00D931D9" w:rsidRDefault="00D931D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E7DEF" w:rsidRDefault="002E7DEF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-APPLICARE STRATEGIE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CALCOLO ORALE;</w:t>
                  </w:r>
                </w:p>
                <w:p w:rsidR="00D931D9" w:rsidRDefault="00D931D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931D9" w:rsidRDefault="002E7DEF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-RICONOSCERE SITUAZIONI PROBLEMATICHE FORMULANDO E GIUSTIFICANDO IPOTESI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SOLUZIONE;</w:t>
                  </w:r>
                </w:p>
                <w:p w:rsidR="00D931D9" w:rsidRDefault="00D931D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Pr="00450D94" w:rsidRDefault="002E7DEF" w:rsidP="00450D9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-INDIVIDUARE E RAPPRESENTARE IL PROCEDIMENTO RISOLUTIVO.</w:t>
                  </w:r>
                </w:p>
              </w:tc>
            </w:tr>
            <w:tr w:rsidR="001539DB" w:rsidTr="00D931D9">
              <w:trPr>
                <w:trHeight w:val="1261"/>
              </w:trPr>
              <w:tc>
                <w:tcPr>
                  <w:tcW w:w="3256" w:type="dxa"/>
                </w:tcPr>
                <w:p w:rsidR="001539DB" w:rsidRPr="004E7433" w:rsidRDefault="001539DB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804" w:type="dxa"/>
                </w:tcPr>
                <w:p w:rsidR="00450D94" w:rsidRDefault="001539DB" w:rsidP="001539DB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CONOSCENZE</w:t>
                  </w:r>
                  <w:r w:rsidR="004E7433">
                    <w:rPr>
                      <w:b/>
                    </w:rPr>
                    <w:t>:</w:t>
                  </w:r>
                </w:p>
                <w:p w:rsidR="001539DB" w:rsidRDefault="00450D94" w:rsidP="001539DB">
                  <w:pPr>
                    <w:pStyle w:val="Default"/>
                    <w:rPr>
                      <w:b/>
                    </w:rPr>
                  </w:pPr>
                  <w:r>
                    <w:rPr>
                      <w:b/>
                    </w:rPr>
                    <w:t>-</w:t>
                  </w:r>
                  <w:r>
                    <w:t xml:space="preserve">TERMINI E FUNZIONE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ADDIZIONE E SOTTRAZIONE;</w:t>
                  </w:r>
                  <w:r>
                    <w:rPr>
                      <w:b/>
                    </w:rPr>
                    <w:t xml:space="preserve"> </w:t>
                  </w:r>
                </w:p>
                <w:p w:rsidR="00D931D9" w:rsidRPr="004E7433" w:rsidRDefault="00D931D9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450D94" w:rsidP="001539DB">
                  <w:pPr>
                    <w:pStyle w:val="Default"/>
                  </w:pPr>
                  <w:r>
                    <w:t xml:space="preserve">-PROCEDURE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CALCOLO IN COLONNA;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Pr="00450D94" w:rsidRDefault="00450D94" w:rsidP="001539DB">
                  <w:pPr>
                    <w:pStyle w:val="Default"/>
                  </w:pPr>
                  <w:r>
                    <w:t>-LA STRUTTURA DEL PROBLEMA, PAROLA CHIAVE, PROCEDURE RISOLUTIVE.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ABILITA’</w:t>
                  </w:r>
                  <w:r w:rsidR="004E7433">
                    <w:rPr>
                      <w:b/>
                    </w:rPr>
                    <w:t>:</w:t>
                  </w:r>
                  <w:r w:rsidR="00450D94">
                    <w:rPr>
                      <w:b/>
                    </w:rPr>
                    <w:t xml:space="preserve"> </w:t>
                  </w:r>
                </w:p>
                <w:p w:rsidR="00D931D9" w:rsidRDefault="00D931D9" w:rsidP="001539DB">
                  <w:pPr>
                    <w:pStyle w:val="Default"/>
                    <w:rPr>
                      <w:b/>
                    </w:rPr>
                  </w:pPr>
                </w:p>
                <w:p w:rsidR="00450D94" w:rsidRDefault="00450D94" w:rsidP="001539DB">
                  <w:pPr>
                    <w:pStyle w:val="Default"/>
                  </w:pPr>
                  <w:r w:rsidRPr="00450D94">
                    <w:t xml:space="preserve">-ESEGUE </w:t>
                  </w:r>
                  <w:r>
                    <w:t>ADDIZIONI E SOTTRAZIONI CON TEC</w:t>
                  </w:r>
                  <w:r w:rsidRPr="00450D94">
                    <w:t>NICHE DIVERSE;</w:t>
                  </w:r>
                </w:p>
                <w:p w:rsidR="00450D94" w:rsidRDefault="00450D94" w:rsidP="001539DB">
                  <w:pPr>
                    <w:pStyle w:val="Default"/>
                  </w:pPr>
                  <w:r>
                    <w:t xml:space="preserve">-UTILIZZA STRATEGIE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CALCOLO ORALE;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1539DB" w:rsidRDefault="00450D94" w:rsidP="001539DB">
                  <w:pPr>
                    <w:pStyle w:val="Default"/>
                  </w:pPr>
                  <w:r>
                    <w:t xml:space="preserve">-INDIVIDUA L`OBIETTIVO E PROGETTA STRATEGIE PER LA SOLUZIONE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SITUAZIONI PROBLEMATICH</w:t>
                  </w:r>
                  <w:r w:rsidR="00D931D9">
                    <w:t>E.</w:t>
                  </w:r>
                </w:p>
                <w:p w:rsidR="00E90BBF" w:rsidRDefault="00E90BBF" w:rsidP="001539DB">
                  <w:pPr>
                    <w:pStyle w:val="Default"/>
                  </w:pPr>
                </w:p>
                <w:p w:rsidR="00E90BBF" w:rsidRDefault="00E90BBF" w:rsidP="001539DB">
                  <w:pPr>
                    <w:pStyle w:val="Default"/>
                  </w:pPr>
                  <w:r>
                    <w:t>-NUMERI PARI E DISPARI</w:t>
                  </w:r>
                </w:p>
                <w:p w:rsidR="00D931D9" w:rsidRDefault="00D931D9" w:rsidP="001539DB">
                  <w:pPr>
                    <w:pStyle w:val="Default"/>
                  </w:pPr>
                </w:p>
              </w:tc>
            </w:tr>
            <w:tr w:rsidR="001758AF" w:rsidTr="00D931D9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4E7433" w:rsidRDefault="001758AF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CONTENUTI</w:t>
                  </w:r>
                </w:p>
              </w:tc>
              <w:tc>
                <w:tcPr>
                  <w:tcW w:w="6804" w:type="dxa"/>
                </w:tcPr>
                <w:p w:rsidR="00D931D9" w:rsidRDefault="00D931D9" w:rsidP="001539DB">
                  <w:pPr>
                    <w:pStyle w:val="Default"/>
                  </w:pPr>
                  <w:r>
                    <w:t>-I NUMERI NATURALI ENTRO IL CENTO; IL VALORE DELLO ZERO NELLE CENTINAIA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1758AF" w:rsidRDefault="00450D94" w:rsidP="001539DB">
                  <w:pPr>
                    <w:pStyle w:val="Default"/>
                  </w:pPr>
                  <w:r>
                    <w:t>-IL CAMBIO NEL CALCOLO SCRITTO;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>-LA FUNZIONE DEGLI OPERATORI;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1758AF" w:rsidRDefault="00450D94" w:rsidP="001539DB">
                  <w:pPr>
                    <w:pStyle w:val="Default"/>
                  </w:pPr>
                  <w:r>
                    <w:t>-TECNICHE PER IL CALCOLO ORALE;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 xml:space="preserve">-SITUAZIONI PROBLEMATICHE E NON. 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>-TESTO, DATI, DOMANDA.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D931D9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4E7433" w:rsidRDefault="001758AF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ATTIVITA’</w:t>
                  </w:r>
                </w:p>
              </w:tc>
              <w:tc>
                <w:tcPr>
                  <w:tcW w:w="6804" w:type="dxa"/>
                </w:tcPr>
                <w:p w:rsidR="001758AF" w:rsidRDefault="00450D94" w:rsidP="001539DB">
                  <w:pPr>
                    <w:pStyle w:val="Default"/>
                  </w:pPr>
                  <w:r>
                    <w:t>-SITUAZIONI CONCRETE E PROBLEMI DA RISOLVERE CON ADDIZIONI E SOTTRAZIONI;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>-CALCOLI IN RIGA, IN COLONNA, CON IL DIAGRAMMA, CON LA TABELLA, SULLA LINEA DEI NUMERI, CON LE MACCHINE OPERATRICI;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 xml:space="preserve">-GIOCHI ED ESERCITAZIONE PER LA SCOPERTA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STRATEGIE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CALCOLO ORALE E DELLA RELAZION</w:t>
                  </w:r>
                  <w:r w:rsidR="00D931D9">
                    <w:t>E INVERSA FRA LE DUE OPERAZIONI;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 xml:space="preserve">-ANALISI DEL TESTO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SITUAZIONI PROBLEMATICHE REALI E FANTASTICHE;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>-GIOCHI LINGUISTICI, INDOVINELLI, QUIZ PER PROBLEMI RISOLVIBILI, IRRISOLVIBILI, IMPOSSIBILI;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 xml:space="preserve">-INDIVIDUAZIONE DEGLI ELEMENTI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UN TESTO NECESSARI PER LA SOLUZIONE;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>-RICONOSCIMENTO DELLE PAROLE “MAGICHE” CHE INDICANO L`OPERAZIONE RISOLUTIVA;</w:t>
                  </w:r>
                </w:p>
                <w:p w:rsidR="00D931D9" w:rsidRDefault="00D931D9" w:rsidP="001539DB">
                  <w:pPr>
                    <w:pStyle w:val="Default"/>
                  </w:pPr>
                </w:p>
                <w:p w:rsidR="00450D94" w:rsidRDefault="00450D94" w:rsidP="001539DB">
                  <w:pPr>
                    <w:pStyle w:val="Default"/>
                  </w:pPr>
                  <w:r>
                    <w:t xml:space="preserve">-COSTRUZIONE E SOLUZIONE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TESTI PROBLEMATICI A PARTIRE DA IMMAGINI E VICEVERSA.</w:t>
                  </w:r>
                </w:p>
              </w:tc>
            </w:tr>
            <w:tr w:rsidR="00BD334A" w:rsidTr="00D931D9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D931D9">
              <w:tc>
                <w:tcPr>
                  <w:tcW w:w="10060" w:type="dxa"/>
                  <w:gridSpan w:val="2"/>
                </w:tcPr>
                <w:p w:rsidR="00BD334A" w:rsidRPr="004E7433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4E7433">
                    <w:rPr>
                      <w:b/>
                    </w:rPr>
                    <w:lastRenderedPageBreak/>
                    <w:t>MEDIAZIONE/ORGANIZZAZIONE DIDATTICA</w:t>
                  </w:r>
                </w:p>
              </w:tc>
            </w:tr>
            <w:tr w:rsidR="00BD334A" w:rsidTr="00D931D9">
              <w:tc>
                <w:tcPr>
                  <w:tcW w:w="3256" w:type="dxa"/>
                </w:tcPr>
                <w:p w:rsidR="00BD334A" w:rsidRPr="004E7433" w:rsidRDefault="00BD334A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6804" w:type="dxa"/>
                </w:tcPr>
                <w:p w:rsidR="001A3FE9" w:rsidRDefault="00975929" w:rsidP="001539DB">
                  <w:pPr>
                    <w:pStyle w:val="Default"/>
                  </w:pPr>
                  <w:r>
                    <w:t>DICEMBRE- GENNAIO</w:t>
                  </w:r>
                </w:p>
              </w:tc>
            </w:tr>
            <w:tr w:rsidR="00BD334A" w:rsidTr="00D931D9">
              <w:tc>
                <w:tcPr>
                  <w:tcW w:w="3256" w:type="dxa"/>
                </w:tcPr>
                <w:p w:rsidR="00BD334A" w:rsidRPr="004E7433" w:rsidRDefault="00BD334A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METODI</w:t>
                  </w:r>
                </w:p>
              </w:tc>
              <w:tc>
                <w:tcPr>
                  <w:tcW w:w="6804" w:type="dxa"/>
                </w:tcPr>
                <w:p w:rsidR="00BD334A" w:rsidRDefault="008218D1" w:rsidP="001539DB">
                  <w:pPr>
                    <w:pStyle w:val="Default"/>
                  </w:pPr>
                  <w:r>
                    <w:t xml:space="preserve">LEZIONE FRONTALE, LAVORI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GRUPPO, APPRENDIMENTO COOPERATIVO, APPRENDIMENTO ALLA PARI ( TUTORING),REALIZZAZIONE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CARTELLONI MURALI.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D931D9">
              <w:tc>
                <w:tcPr>
                  <w:tcW w:w="3256" w:type="dxa"/>
                </w:tcPr>
                <w:p w:rsidR="001758AF" w:rsidRPr="004E7433" w:rsidRDefault="001758AF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804" w:type="dxa"/>
                </w:tcPr>
                <w:p w:rsidR="001758AF" w:rsidRDefault="00975929" w:rsidP="001539DB">
                  <w:pPr>
                    <w:pStyle w:val="Default"/>
                  </w:pPr>
                  <w:r>
                    <w:t>ITALIANO- GEOGRAFIA-ARTE E IMMAGINE</w:t>
                  </w:r>
                </w:p>
              </w:tc>
            </w:tr>
            <w:tr w:rsidR="00BD334A" w:rsidTr="00D931D9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D931D9">
              <w:tc>
                <w:tcPr>
                  <w:tcW w:w="10060" w:type="dxa"/>
                  <w:gridSpan w:val="2"/>
                </w:tcPr>
                <w:p w:rsidR="00BD334A" w:rsidRPr="004E7433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4E7433">
                    <w:rPr>
                      <w:b/>
                    </w:rPr>
                    <w:t>CONTROLLO DEGLI APPRENDIMENTI</w:t>
                  </w:r>
                </w:p>
              </w:tc>
            </w:tr>
            <w:tr w:rsidR="00BD334A" w:rsidTr="00D931D9">
              <w:tc>
                <w:tcPr>
                  <w:tcW w:w="10060" w:type="dxa"/>
                  <w:gridSpan w:val="2"/>
                </w:tcPr>
                <w:p w:rsidR="00BD334A" w:rsidRDefault="000D669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D931D9">
              <w:tc>
                <w:tcPr>
                  <w:tcW w:w="10060" w:type="dxa"/>
                  <w:gridSpan w:val="2"/>
                </w:tcPr>
                <w:p w:rsidR="00BD334A" w:rsidRDefault="000D669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D931D9">
              <w:tc>
                <w:tcPr>
                  <w:tcW w:w="10060" w:type="dxa"/>
                  <w:gridSpan w:val="2"/>
                </w:tcPr>
                <w:p w:rsidR="00BD334A" w:rsidRDefault="000D669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;mso-position-horizontal-relative:text;mso-position-vertical-relative:text"/>
                    </w:pict>
                  </w:r>
                  <w:r w:rsidR="00BD334A">
                    <w:t xml:space="preserve">      ALTRO :</w:t>
                  </w:r>
                  <w:r w:rsidR="00975929">
                    <w:t xml:space="preserve"> TEST A RISPOSTA MULTIPLA</w:t>
                  </w:r>
                </w:p>
                <w:p w:rsidR="00280C34" w:rsidRDefault="00280C34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551D2C">
      <w:pgSz w:w="1244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B63"/>
    <w:multiLevelType w:val="hybridMultilevel"/>
    <w:tmpl w:val="F4A6280A"/>
    <w:lvl w:ilvl="0" w:tplc="36E8C0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F6750"/>
    <w:rsid w:val="000D669A"/>
    <w:rsid w:val="001539DB"/>
    <w:rsid w:val="001758AF"/>
    <w:rsid w:val="00180880"/>
    <w:rsid w:val="001A3FE9"/>
    <w:rsid w:val="00280C34"/>
    <w:rsid w:val="002E7DEF"/>
    <w:rsid w:val="00353EEB"/>
    <w:rsid w:val="003804B7"/>
    <w:rsid w:val="003F6750"/>
    <w:rsid w:val="00450D94"/>
    <w:rsid w:val="004E7433"/>
    <w:rsid w:val="004F26E3"/>
    <w:rsid w:val="00551D2C"/>
    <w:rsid w:val="005955D3"/>
    <w:rsid w:val="00606A10"/>
    <w:rsid w:val="00717BCF"/>
    <w:rsid w:val="00790585"/>
    <w:rsid w:val="00794AD3"/>
    <w:rsid w:val="007C7D7B"/>
    <w:rsid w:val="008218D1"/>
    <w:rsid w:val="00975929"/>
    <w:rsid w:val="00AE0C91"/>
    <w:rsid w:val="00B51303"/>
    <w:rsid w:val="00BD334A"/>
    <w:rsid w:val="00D22033"/>
    <w:rsid w:val="00D931D9"/>
    <w:rsid w:val="00E63D64"/>
    <w:rsid w:val="00E87240"/>
    <w:rsid w:val="00E90BBF"/>
    <w:rsid w:val="00F31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64424-5E1E-406B-8B42-89BB0730B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r.perrotta</cp:lastModifiedBy>
  <cp:revision>7</cp:revision>
  <cp:lastPrinted>2015-09-08T08:52:00Z</cp:lastPrinted>
  <dcterms:created xsi:type="dcterms:W3CDTF">2015-11-03T10:55:00Z</dcterms:created>
  <dcterms:modified xsi:type="dcterms:W3CDTF">2015-11-04T15:40:00Z</dcterms:modified>
</cp:coreProperties>
</file>